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CAB0D" w14:textId="57058918" w:rsidR="00D827C3" w:rsidRDefault="00D827C3" w:rsidP="00D827C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65D1E3CA" wp14:editId="6565A91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AF66E" w14:textId="77777777" w:rsidR="00D827C3" w:rsidRDefault="00D827C3" w:rsidP="00D827C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D827C3" w14:paraId="6665C2D0" w14:textId="77777777" w:rsidTr="00D827C3">
        <w:trPr>
          <w:trHeight w:val="788"/>
        </w:trPr>
        <w:tc>
          <w:tcPr>
            <w:tcW w:w="9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C923C" w14:textId="77777777" w:rsidR="00D827C3" w:rsidRDefault="00D827C3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7DF2CB14" w14:textId="6244251F" w:rsidR="00D827C3" w:rsidRDefault="00D827C3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28700" wp14:editId="672DC75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6038F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5.05pt;margin-top:18.1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" strokeweight="1.59003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8EF8BD6" w14:textId="77777777" w:rsidR="00D827C3" w:rsidRDefault="00D827C3" w:rsidP="00D827C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D48E9F" w14:textId="5D9AF871" w:rsidR="00D827C3" w:rsidRDefault="00D827C3" w:rsidP="00D827C3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21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сесія </w:t>
      </w:r>
      <w:r w:rsidR="00BF161A">
        <w:rPr>
          <w:rFonts w:ascii="Times New Roman" w:hAnsi="Times New Roman" w:cs="Times New Roman"/>
          <w:b/>
          <w:sz w:val="28"/>
          <w:szCs w:val="28"/>
        </w:rPr>
        <w:t xml:space="preserve">3 засідання </w:t>
      </w: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1D704999" w14:textId="77777777" w:rsidR="00D827C3" w:rsidRDefault="00D827C3" w:rsidP="00D827C3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7C43245" w14:textId="1C4A2D8E" w:rsidR="00D827C3" w:rsidRDefault="00D827C3" w:rsidP="00D827C3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РІШЕННЯ     </w:t>
      </w:r>
      <w:r w:rsidR="00BF161A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3CC96A0B" w14:textId="77777777" w:rsidR="00D827C3" w:rsidRDefault="00D827C3" w:rsidP="00D827C3">
      <w:pPr>
        <w:tabs>
          <w:tab w:val="left" w:pos="27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5F5EDE8" w14:textId="269E06DB" w:rsidR="00D827C3" w:rsidRDefault="00D827C3" w:rsidP="00D827C3">
      <w:pPr>
        <w:pStyle w:val="a4"/>
        <w:tabs>
          <w:tab w:val="left" w:pos="851"/>
          <w:tab w:val="left" w:pos="1080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прийняття на баланс у комунальну власність Димерської селищної територіальної громади </w:t>
      </w:r>
      <w:r w:rsidR="00BF161A">
        <w:rPr>
          <w:rFonts w:ascii="Times New Roman" w:hAnsi="Times New Roman"/>
          <w:b/>
          <w:sz w:val="27"/>
          <w:szCs w:val="27"/>
          <w:lang w:val="uk-UA"/>
        </w:rPr>
        <w:t>дитячих майданчиків</w:t>
      </w:r>
    </w:p>
    <w:p w14:paraId="16B4A2D1" w14:textId="77777777" w:rsidR="00D827C3" w:rsidRDefault="00D827C3" w:rsidP="00D827C3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2AD6F4FC" w14:textId="175F9F53" w:rsidR="00D827C3" w:rsidRDefault="0089788A" w:rsidP="00D827C3">
      <w:pPr>
        <w:pStyle w:val="a5"/>
        <w:spacing w:befor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З</w:t>
      </w:r>
      <w:r w:rsidR="00BF161A" w:rsidRPr="0089788A">
        <w:rPr>
          <w:rFonts w:ascii="Times New Roman" w:hAnsi="Times New Roman"/>
          <w:sz w:val="28"/>
          <w:szCs w:val="28"/>
        </w:rPr>
        <w:t xml:space="preserve">аслухавши інформацію </w:t>
      </w:r>
      <w:r>
        <w:rPr>
          <w:rFonts w:ascii="Times New Roman" w:hAnsi="Times New Roman"/>
          <w:sz w:val="28"/>
          <w:szCs w:val="28"/>
        </w:rPr>
        <w:t xml:space="preserve">селищного голови </w:t>
      </w:r>
      <w:proofErr w:type="spellStart"/>
      <w:r>
        <w:rPr>
          <w:rFonts w:ascii="Times New Roman" w:hAnsi="Times New Roman"/>
          <w:sz w:val="28"/>
          <w:szCs w:val="28"/>
        </w:rPr>
        <w:t>Підкурганного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  <w:r w:rsidR="00BF161A" w:rsidRPr="0089788A">
        <w:rPr>
          <w:rFonts w:ascii="Times New Roman" w:hAnsi="Times New Roman"/>
          <w:sz w:val="28"/>
          <w:szCs w:val="28"/>
        </w:rPr>
        <w:t xml:space="preserve"> про взяття на баланс дитячих майданчиків</w:t>
      </w:r>
      <w:r>
        <w:rPr>
          <w:rFonts w:ascii="Times New Roman" w:hAnsi="Times New Roman"/>
          <w:sz w:val="28"/>
          <w:szCs w:val="28"/>
        </w:rPr>
        <w:t>,</w:t>
      </w:r>
      <w:r w:rsidR="00BF161A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які розташовані на території громади, </w:t>
      </w:r>
      <w:r w:rsidR="00BF161A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="00BF161A">
        <w:rPr>
          <w:rFonts w:ascii="Times New Roman" w:hAnsi="Times New Roman"/>
          <w:sz w:val="28"/>
          <w:szCs w:val="28"/>
        </w:rPr>
        <w:t>озглянувши акти огляду та перевірки дитячих майданчиків, затверджені рішенням виконавчого комітету від 13.03.2023 року №83</w:t>
      </w:r>
      <w:r w:rsidR="00D827C3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>, керуючись статтями 26, 60 Закону України «Про місцеве самоврядування в Україні»</w:t>
      </w:r>
      <w:r w:rsidR="00D827C3">
        <w:rPr>
          <w:rFonts w:ascii="Times New Roman" w:hAnsi="Times New Roman"/>
          <w:color w:val="000000"/>
          <w:sz w:val="28"/>
          <w:szCs w:val="28"/>
        </w:rPr>
        <w:t>, враховуючи рекомендації постійної комісії з питань комунальної власності, житлово-комунального господарства, енергозбереження та транспорту  від 1</w:t>
      </w:r>
      <w:r w:rsidR="00BF161A">
        <w:rPr>
          <w:rFonts w:ascii="Times New Roman" w:hAnsi="Times New Roman"/>
          <w:color w:val="000000"/>
          <w:sz w:val="28"/>
          <w:szCs w:val="28"/>
        </w:rPr>
        <w:t>6</w:t>
      </w:r>
      <w:r w:rsidR="00D827C3">
        <w:rPr>
          <w:rFonts w:ascii="Times New Roman" w:hAnsi="Times New Roman"/>
          <w:color w:val="000000"/>
          <w:sz w:val="28"/>
          <w:szCs w:val="28"/>
        </w:rPr>
        <w:t>.0</w:t>
      </w:r>
      <w:r w:rsidR="00BF161A">
        <w:rPr>
          <w:rFonts w:ascii="Times New Roman" w:hAnsi="Times New Roman"/>
          <w:color w:val="000000"/>
          <w:sz w:val="28"/>
          <w:szCs w:val="28"/>
        </w:rPr>
        <w:t>3</w:t>
      </w:r>
      <w:r w:rsidR="00D827C3">
        <w:rPr>
          <w:rFonts w:ascii="Times New Roman" w:hAnsi="Times New Roman"/>
          <w:color w:val="000000"/>
          <w:sz w:val="28"/>
          <w:szCs w:val="28"/>
        </w:rPr>
        <w:t>.2023 року, селищна рада</w:t>
      </w:r>
    </w:p>
    <w:p w14:paraId="13811ED9" w14:textId="77777777" w:rsidR="00D827C3" w:rsidRDefault="00D827C3" w:rsidP="00D827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892041" w14:textId="77777777" w:rsidR="00D827C3" w:rsidRDefault="00D827C3" w:rsidP="00D827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ВИРІШИЛА:</w:t>
      </w:r>
    </w:p>
    <w:p w14:paraId="36A74B02" w14:textId="77777777" w:rsidR="00D827C3" w:rsidRDefault="00D827C3" w:rsidP="00D827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F56D0F" w14:textId="7AB557EF" w:rsidR="00D827C3" w:rsidRDefault="00D827C3" w:rsidP="00D827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U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Прийняти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>безоплатно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val="uk-UA" w:eastAsia="ru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>комунальну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>власність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Димерської селищної територіальної громади </w:t>
      </w:r>
      <w:r w:rsidR="00BF161A" w:rsidRPr="00BF161A">
        <w:rPr>
          <w:rFonts w:ascii="Times New Roman" w:hAnsi="Times New Roman"/>
          <w:bCs/>
          <w:sz w:val="27"/>
          <w:szCs w:val="27"/>
          <w:lang w:val="uk-UA"/>
        </w:rPr>
        <w:t>дитяч</w:t>
      </w:r>
      <w:r w:rsidR="00BB4199">
        <w:rPr>
          <w:rFonts w:ascii="Times New Roman" w:hAnsi="Times New Roman"/>
          <w:bCs/>
          <w:sz w:val="27"/>
          <w:szCs w:val="27"/>
          <w:lang w:val="uk-UA"/>
        </w:rPr>
        <w:t>і</w:t>
      </w:r>
      <w:r w:rsidR="00BF161A" w:rsidRPr="00BF161A">
        <w:rPr>
          <w:rFonts w:ascii="Times New Roman" w:hAnsi="Times New Roman"/>
          <w:bCs/>
          <w:sz w:val="27"/>
          <w:szCs w:val="27"/>
          <w:lang w:val="uk-UA"/>
        </w:rPr>
        <w:t xml:space="preserve"> майданчик</w:t>
      </w:r>
      <w:r w:rsidR="00BB4199">
        <w:rPr>
          <w:rFonts w:ascii="Times New Roman" w:hAnsi="Times New Roman"/>
          <w:bCs/>
          <w:sz w:val="27"/>
          <w:szCs w:val="27"/>
          <w:lang w:val="uk-UA"/>
        </w:rPr>
        <w:t>и</w:t>
      </w:r>
      <w:r>
        <w:rPr>
          <w:rFonts w:ascii="Times New Roman" w:hAnsi="Times New Roman" w:cs="Times New Roman"/>
          <w:bCs/>
          <w:sz w:val="27"/>
          <w:szCs w:val="27"/>
          <w:lang w:val="uk-UA"/>
        </w:rPr>
        <w:t>, як</w:t>
      </w:r>
      <w:r w:rsidR="00BF161A">
        <w:rPr>
          <w:rFonts w:ascii="Times New Roman" w:hAnsi="Times New Roman" w:cs="Times New Roman"/>
          <w:bCs/>
          <w:sz w:val="27"/>
          <w:szCs w:val="27"/>
          <w:lang w:val="uk-UA"/>
        </w:rPr>
        <w:t>і</w:t>
      </w:r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розташован</w:t>
      </w:r>
      <w:r w:rsidR="00BF161A">
        <w:rPr>
          <w:rFonts w:ascii="Times New Roman" w:hAnsi="Times New Roman" w:cs="Times New Roman"/>
          <w:bCs/>
          <w:sz w:val="27"/>
          <w:szCs w:val="27"/>
          <w:lang w:val="uk-UA"/>
        </w:rPr>
        <w:t>і</w:t>
      </w:r>
      <w:r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BF161A">
        <w:rPr>
          <w:rFonts w:ascii="Times New Roman" w:hAnsi="Times New Roman" w:cs="Times New Roman"/>
          <w:bCs/>
          <w:sz w:val="27"/>
          <w:szCs w:val="27"/>
          <w:lang w:val="uk-UA"/>
        </w:rPr>
        <w:t>на території громади. (Додаток 1)</w:t>
      </w:r>
    </w:p>
    <w:p w14:paraId="4465B06A" w14:textId="77777777" w:rsidR="00D827C3" w:rsidRDefault="00D827C3" w:rsidP="00D827C3">
      <w:pPr>
        <w:pStyle w:val="a4"/>
        <w:tabs>
          <w:tab w:val="left" w:pos="993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цього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1D5287E9" w14:textId="77777777" w:rsidR="0055437D" w:rsidRDefault="0055437D" w:rsidP="00D827C3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14:paraId="39C7563E" w14:textId="77777777" w:rsidR="0055437D" w:rsidRDefault="0055437D" w:rsidP="00D827C3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14:paraId="50A3D3B5" w14:textId="0446B00A" w:rsidR="00D827C3" w:rsidRDefault="00D827C3" w:rsidP="00D827C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Селищний голова                                     </w:t>
      </w:r>
      <w:r w:rsidR="0055437D"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Володимир ПІДКУРГАННИЙ</w:t>
      </w:r>
    </w:p>
    <w:p w14:paraId="37FDB1FA" w14:textId="77777777" w:rsidR="00D827C3" w:rsidRDefault="00D827C3" w:rsidP="00D827C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14:paraId="1AA19AE4" w14:textId="77777777" w:rsidR="00D827C3" w:rsidRDefault="00D827C3" w:rsidP="00D827C3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44BFD2DA" w14:textId="77777777" w:rsidR="00D827C3" w:rsidRDefault="00D827C3" w:rsidP="00D827C3">
      <w:pPr>
        <w:ind w:left="-180"/>
        <w:rPr>
          <w:rFonts w:cs="Times New Roman"/>
          <w:sz w:val="28"/>
          <w:szCs w:val="28"/>
        </w:rPr>
      </w:pPr>
    </w:p>
    <w:p w14:paraId="0E08CD9D" w14:textId="7B4AD4E0" w:rsidR="00D827C3" w:rsidRDefault="00D827C3" w:rsidP="00D827C3">
      <w:pPr>
        <w:ind w:left="-180"/>
        <w:rPr>
          <w:rFonts w:cs="Times New Roman"/>
          <w:sz w:val="28"/>
          <w:szCs w:val="28"/>
        </w:rPr>
      </w:pPr>
    </w:p>
    <w:p w14:paraId="00D59030" w14:textId="4A6FFC82" w:rsidR="00BB4199" w:rsidRDefault="00BB4199" w:rsidP="00D827C3">
      <w:pPr>
        <w:ind w:left="-180"/>
        <w:rPr>
          <w:rFonts w:cs="Times New Roman"/>
          <w:sz w:val="28"/>
          <w:szCs w:val="28"/>
        </w:rPr>
      </w:pPr>
    </w:p>
    <w:p w14:paraId="2B6504BD" w14:textId="77777777" w:rsidR="00BB4199" w:rsidRDefault="00BB4199" w:rsidP="0055437D">
      <w:pPr>
        <w:rPr>
          <w:rFonts w:cs="Times New Roman"/>
          <w:sz w:val="28"/>
          <w:szCs w:val="28"/>
        </w:rPr>
      </w:pPr>
    </w:p>
    <w:p w14:paraId="269659D3" w14:textId="77777777" w:rsidR="00BB4199" w:rsidRDefault="00BB4199" w:rsidP="00D827C3">
      <w:pPr>
        <w:ind w:left="-180"/>
        <w:rPr>
          <w:rFonts w:cs="Times New Roman"/>
          <w:sz w:val="28"/>
          <w:szCs w:val="28"/>
        </w:rPr>
      </w:pPr>
    </w:p>
    <w:p w14:paraId="02C4C067" w14:textId="77777777" w:rsidR="00D827C3" w:rsidRDefault="00D827C3" w:rsidP="00D827C3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5115E404" w14:textId="67BE4078" w:rsidR="00D827C3" w:rsidRDefault="00D827C3" w:rsidP="00D827C3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</w:t>
      </w:r>
      <w:r w:rsidR="0031217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F161A">
        <w:rPr>
          <w:rFonts w:ascii="Times New Roman" w:hAnsi="Times New Roman" w:cs="Times New Roman"/>
          <w:sz w:val="28"/>
          <w:szCs w:val="28"/>
          <w:lang w:val="uk-UA"/>
        </w:rPr>
        <w:t xml:space="preserve"> березня</w:t>
      </w:r>
      <w:r>
        <w:rPr>
          <w:rFonts w:ascii="Times New Roman" w:hAnsi="Times New Roman" w:cs="Times New Roman"/>
          <w:sz w:val="28"/>
          <w:szCs w:val="28"/>
        </w:rPr>
        <w:t xml:space="preserve"> 2023 року</w:t>
      </w:r>
    </w:p>
    <w:p w14:paraId="4FD95AED" w14:textId="3C48CFCE" w:rsidR="00D827C3" w:rsidRDefault="00D827C3" w:rsidP="00D827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55437D">
        <w:rPr>
          <w:rFonts w:ascii="Times New Roman" w:hAnsi="Times New Roman" w:cs="Times New Roman"/>
          <w:sz w:val="28"/>
          <w:szCs w:val="28"/>
          <w:lang w:val="uk-UA"/>
        </w:rPr>
        <w:t>1266</w:t>
      </w:r>
      <w:r>
        <w:rPr>
          <w:rFonts w:ascii="Times New Roman" w:hAnsi="Times New Roman" w:cs="Times New Roman"/>
          <w:sz w:val="28"/>
          <w:szCs w:val="28"/>
        </w:rPr>
        <w:t>-21-</w:t>
      </w:r>
      <w:r w:rsidR="00BF161A">
        <w:rPr>
          <w:rFonts w:ascii="Times New Roman" w:hAnsi="Times New Roman" w:cs="Times New Roman"/>
          <w:sz w:val="28"/>
          <w:szCs w:val="28"/>
          <w:lang w:val="uk-UA"/>
        </w:rPr>
        <w:t>3-</w:t>
      </w:r>
      <w:r>
        <w:rPr>
          <w:rFonts w:ascii="Times New Roman" w:hAnsi="Times New Roman" w:cs="Times New Roman"/>
          <w:sz w:val="28"/>
          <w:szCs w:val="28"/>
        </w:rPr>
        <w:t>VІІІ</w:t>
      </w:r>
    </w:p>
    <w:p w14:paraId="54EEA28B" w14:textId="61DE9452" w:rsidR="00BB4199" w:rsidRDefault="00BB4199" w:rsidP="00D827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4E780A" w14:textId="77777777" w:rsidR="0055437D" w:rsidRDefault="00BB4199" w:rsidP="00BB4199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</w:t>
      </w:r>
    </w:p>
    <w:p w14:paraId="015C968E" w14:textId="1D6940B3" w:rsidR="00BB4199" w:rsidRDefault="0055437D" w:rsidP="00BB4199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BB4199">
        <w:rPr>
          <w:rFonts w:ascii="Times New Roman" w:hAnsi="Times New Roman" w:cs="Times New Roman"/>
          <w:sz w:val="28"/>
          <w:szCs w:val="28"/>
          <w:lang w:val="uk-UA"/>
        </w:rPr>
        <w:t xml:space="preserve">  Додаток 1</w:t>
      </w:r>
    </w:p>
    <w:p w14:paraId="58086AF9" w14:textId="77777777" w:rsidR="00BB4199" w:rsidRPr="00C43A5F" w:rsidRDefault="00BB4199" w:rsidP="00BB419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до рішення Димерської селищної ради  </w:t>
      </w:r>
    </w:p>
    <w:p w14:paraId="60820F09" w14:textId="255A6911" w:rsidR="00D827C3" w:rsidRDefault="00BB4199" w:rsidP="0012028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2</w:t>
      </w:r>
      <w:r w:rsidR="00312175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березня 2023р. №</w:t>
      </w:r>
      <w:r w:rsidR="0055437D">
        <w:rPr>
          <w:rFonts w:ascii="Times New Roman" w:hAnsi="Times New Roman" w:cs="Times New Roman"/>
          <w:sz w:val="28"/>
          <w:szCs w:val="28"/>
          <w:lang w:val="uk-UA"/>
        </w:rPr>
        <w:t>1266</w:t>
      </w:r>
      <w:r>
        <w:rPr>
          <w:rFonts w:ascii="Times New Roman" w:hAnsi="Times New Roman" w:cs="Times New Roman"/>
          <w:sz w:val="28"/>
          <w:szCs w:val="28"/>
          <w:lang w:val="uk-UA"/>
        </w:rPr>
        <w:t>-21-3-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07EF5B3B" w14:textId="77777777" w:rsidR="0012028D" w:rsidRPr="0012028D" w:rsidRDefault="0012028D" w:rsidP="0012028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61E2EADB" w14:textId="7EA5A547" w:rsidR="00721FFC" w:rsidRDefault="00BB4199">
      <w:pPr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r>
        <w:rPr>
          <w:lang w:val="uk-UA"/>
        </w:rPr>
        <w:t xml:space="preserve">        </w:t>
      </w:r>
      <w:r w:rsidRPr="00BB4199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Перелік</w:t>
      </w:r>
      <w:r w:rsidRPr="00BB4199">
        <w:rPr>
          <w:b/>
          <w:bCs/>
          <w:lang w:val="uk-UA"/>
        </w:rPr>
        <w:t xml:space="preserve"> </w:t>
      </w:r>
      <w:r w:rsidRPr="00BB4199">
        <w:rPr>
          <w:rFonts w:ascii="Times New Roman" w:hAnsi="Times New Roman"/>
          <w:b/>
          <w:bCs/>
          <w:sz w:val="27"/>
          <w:szCs w:val="27"/>
          <w:lang w:val="uk-UA"/>
        </w:rPr>
        <w:t>дитячих майданчиків</w:t>
      </w:r>
      <w:r w:rsidRPr="00BB4199">
        <w:rPr>
          <w:rFonts w:ascii="Times New Roman" w:hAnsi="Times New Roman" w:cs="Times New Roman"/>
          <w:b/>
          <w:bCs/>
          <w:sz w:val="27"/>
          <w:szCs w:val="27"/>
          <w:lang w:val="uk-UA"/>
        </w:rPr>
        <w:t>, які розташовані на території громади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721FFC" w14:paraId="31233E03" w14:textId="77777777" w:rsidTr="00721FFC">
        <w:tc>
          <w:tcPr>
            <w:tcW w:w="704" w:type="dxa"/>
          </w:tcPr>
          <w:p w14:paraId="606FECF0" w14:textId="7E510B35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№ п/п</w:t>
            </w:r>
          </w:p>
        </w:tc>
        <w:tc>
          <w:tcPr>
            <w:tcW w:w="5526" w:type="dxa"/>
          </w:tcPr>
          <w:p w14:paraId="40E18BE7" w14:textId="7E7E0F86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Населений пункт</w:t>
            </w:r>
          </w:p>
        </w:tc>
        <w:tc>
          <w:tcPr>
            <w:tcW w:w="3115" w:type="dxa"/>
          </w:tcPr>
          <w:p w14:paraId="27C0F928" w14:textId="3882B20F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Адреса розташування</w:t>
            </w:r>
          </w:p>
        </w:tc>
      </w:tr>
      <w:tr w:rsidR="00721FFC" w14:paraId="66DB3B9C" w14:textId="77777777" w:rsidTr="00721FFC">
        <w:tc>
          <w:tcPr>
            <w:tcW w:w="704" w:type="dxa"/>
          </w:tcPr>
          <w:p w14:paraId="300EC1B2" w14:textId="6E611235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</w:t>
            </w:r>
          </w:p>
        </w:tc>
        <w:tc>
          <w:tcPr>
            <w:tcW w:w="5526" w:type="dxa"/>
          </w:tcPr>
          <w:p w14:paraId="4129A3E1" w14:textId="0381EEA1" w:rsidR="00721FFC" w:rsidRPr="0012028D" w:rsidRDefault="0012028D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="00C85E38"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="00C85E38"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7580BCE3" w14:textId="5834AB2B" w:rsidR="00721FFC" w:rsidRPr="0012028D" w:rsidRDefault="0012028D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вул.Соборна,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20</w:t>
            </w:r>
          </w:p>
        </w:tc>
      </w:tr>
      <w:tr w:rsidR="00C85E38" w14:paraId="747003B7" w14:textId="77777777" w:rsidTr="00721FFC">
        <w:tc>
          <w:tcPr>
            <w:tcW w:w="704" w:type="dxa"/>
          </w:tcPr>
          <w:p w14:paraId="34793C9C" w14:textId="1D046667" w:rsidR="00C85E38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</w:t>
            </w:r>
          </w:p>
        </w:tc>
        <w:tc>
          <w:tcPr>
            <w:tcW w:w="5526" w:type="dxa"/>
          </w:tcPr>
          <w:p w14:paraId="2A16EE89" w14:textId="2C98F1AF" w:rsidR="00C85E38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4CC9CAA5" w14:textId="6B415AF6" w:rsidR="00C85E38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вул.Соборна,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45</w:t>
            </w:r>
          </w:p>
        </w:tc>
      </w:tr>
      <w:tr w:rsidR="00C85E38" w14:paraId="57A21C66" w14:textId="77777777" w:rsidTr="00721FFC">
        <w:tc>
          <w:tcPr>
            <w:tcW w:w="704" w:type="dxa"/>
          </w:tcPr>
          <w:p w14:paraId="697BE99C" w14:textId="4CD94DAA" w:rsidR="00C85E38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</w:t>
            </w:r>
          </w:p>
        </w:tc>
        <w:tc>
          <w:tcPr>
            <w:tcW w:w="5526" w:type="dxa"/>
          </w:tcPr>
          <w:p w14:paraId="51BDFBD5" w14:textId="0207A3F0" w:rsidR="00C85E38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00730561" w14:textId="706E0017" w:rsidR="00C85E38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вул.Соборна,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45А</w:t>
            </w:r>
          </w:p>
        </w:tc>
      </w:tr>
      <w:tr w:rsidR="00C85E38" w14:paraId="18CE6108" w14:textId="77777777" w:rsidTr="00721FFC">
        <w:tc>
          <w:tcPr>
            <w:tcW w:w="704" w:type="dxa"/>
          </w:tcPr>
          <w:p w14:paraId="31AC4FE1" w14:textId="47856134" w:rsidR="00C85E38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</w:t>
            </w:r>
          </w:p>
        </w:tc>
        <w:tc>
          <w:tcPr>
            <w:tcW w:w="5526" w:type="dxa"/>
          </w:tcPr>
          <w:p w14:paraId="3A812675" w14:textId="7A28DE83" w:rsidR="00C85E38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07AD276E" w14:textId="77977373" w:rsidR="00C85E38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вул.Соборна,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65</w:t>
            </w:r>
          </w:p>
        </w:tc>
      </w:tr>
      <w:tr w:rsidR="0012028D" w14:paraId="20464E8B" w14:textId="77777777" w:rsidTr="00721FFC">
        <w:tc>
          <w:tcPr>
            <w:tcW w:w="704" w:type="dxa"/>
          </w:tcPr>
          <w:p w14:paraId="1CBD6C08" w14:textId="62EED7B0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5</w:t>
            </w:r>
          </w:p>
        </w:tc>
        <w:tc>
          <w:tcPr>
            <w:tcW w:w="5526" w:type="dxa"/>
          </w:tcPr>
          <w:p w14:paraId="29E624A2" w14:textId="0CED4DDE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7D181764" w14:textId="0834F306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вул.Соборна,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65А</w:t>
            </w:r>
          </w:p>
        </w:tc>
      </w:tr>
      <w:tr w:rsidR="0012028D" w14:paraId="2815631C" w14:textId="77777777" w:rsidTr="00721FFC">
        <w:tc>
          <w:tcPr>
            <w:tcW w:w="704" w:type="dxa"/>
          </w:tcPr>
          <w:p w14:paraId="7E6A74DC" w14:textId="7FD565EE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6</w:t>
            </w:r>
          </w:p>
        </w:tc>
        <w:tc>
          <w:tcPr>
            <w:tcW w:w="5526" w:type="dxa"/>
          </w:tcPr>
          <w:p w14:paraId="55120558" w14:textId="06D0F506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2F63F0B0" w14:textId="40797B3F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вул.Соборна,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79</w:t>
            </w:r>
          </w:p>
        </w:tc>
      </w:tr>
      <w:tr w:rsidR="0012028D" w14:paraId="311252AB" w14:textId="77777777" w:rsidTr="00721FFC">
        <w:tc>
          <w:tcPr>
            <w:tcW w:w="704" w:type="dxa"/>
          </w:tcPr>
          <w:p w14:paraId="0F00D402" w14:textId="38B46A5A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7</w:t>
            </w:r>
          </w:p>
        </w:tc>
        <w:tc>
          <w:tcPr>
            <w:tcW w:w="5526" w:type="dxa"/>
          </w:tcPr>
          <w:p w14:paraId="2DD1FE0F" w14:textId="1954A393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6C0C5B2A" w14:textId="432328DB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Бударіна,1</w:t>
            </w:r>
          </w:p>
        </w:tc>
      </w:tr>
      <w:tr w:rsidR="0012028D" w14:paraId="00274417" w14:textId="77777777" w:rsidTr="00721FFC">
        <w:tc>
          <w:tcPr>
            <w:tcW w:w="704" w:type="dxa"/>
          </w:tcPr>
          <w:p w14:paraId="34629852" w14:textId="7C60C127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8</w:t>
            </w:r>
          </w:p>
        </w:tc>
        <w:tc>
          <w:tcPr>
            <w:tcW w:w="5526" w:type="dxa"/>
          </w:tcPr>
          <w:p w14:paraId="457A4526" w14:textId="5F140150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7EBBA7F4" w14:textId="5DBDF3B1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Бударіна,2</w:t>
            </w:r>
          </w:p>
        </w:tc>
      </w:tr>
      <w:tr w:rsidR="0012028D" w14:paraId="1A2A27B3" w14:textId="77777777" w:rsidTr="00721FFC">
        <w:tc>
          <w:tcPr>
            <w:tcW w:w="704" w:type="dxa"/>
          </w:tcPr>
          <w:p w14:paraId="62E4667C" w14:textId="26DEF9CB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9</w:t>
            </w:r>
          </w:p>
        </w:tc>
        <w:tc>
          <w:tcPr>
            <w:tcW w:w="5526" w:type="dxa"/>
          </w:tcPr>
          <w:p w14:paraId="6F3C7FF5" w14:textId="5FFB9C67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3115" w:type="dxa"/>
          </w:tcPr>
          <w:p w14:paraId="7F05BCD5" w14:textId="12F12E89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Покровська,2</w:t>
            </w:r>
          </w:p>
        </w:tc>
      </w:tr>
      <w:tr w:rsidR="0012028D" w14:paraId="2EE89D50" w14:textId="77777777" w:rsidTr="00721FFC">
        <w:tc>
          <w:tcPr>
            <w:tcW w:w="704" w:type="dxa"/>
          </w:tcPr>
          <w:p w14:paraId="21D25494" w14:textId="621E1D6E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10</w:t>
            </w:r>
          </w:p>
        </w:tc>
        <w:tc>
          <w:tcPr>
            <w:tcW w:w="5526" w:type="dxa"/>
          </w:tcPr>
          <w:p w14:paraId="1D03726E" w14:textId="52ABF508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2849B670" w14:textId="1EDBB6B0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Шевченка,72</w:t>
            </w:r>
          </w:p>
        </w:tc>
      </w:tr>
      <w:tr w:rsidR="0012028D" w14:paraId="1BD1D69F" w14:textId="77777777" w:rsidTr="00721FFC">
        <w:tc>
          <w:tcPr>
            <w:tcW w:w="704" w:type="dxa"/>
          </w:tcPr>
          <w:p w14:paraId="7958620B" w14:textId="3BE5FD73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11</w:t>
            </w:r>
          </w:p>
        </w:tc>
        <w:tc>
          <w:tcPr>
            <w:tcW w:w="5526" w:type="dxa"/>
          </w:tcPr>
          <w:p w14:paraId="4EB62B11" w14:textId="29E4170A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3D9F1ABF" w14:textId="017B2408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Садова,23</w:t>
            </w:r>
          </w:p>
        </w:tc>
      </w:tr>
      <w:tr w:rsidR="0012028D" w14:paraId="4A40BC27" w14:textId="77777777" w:rsidTr="00721FFC">
        <w:tc>
          <w:tcPr>
            <w:tcW w:w="704" w:type="dxa"/>
          </w:tcPr>
          <w:p w14:paraId="28934CF1" w14:textId="01DA8D18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12</w:t>
            </w:r>
          </w:p>
        </w:tc>
        <w:tc>
          <w:tcPr>
            <w:tcW w:w="5526" w:type="dxa"/>
          </w:tcPr>
          <w:p w14:paraId="35FB8E12" w14:textId="2E549A06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0E861E2F" w14:textId="2C95155B" w:rsidR="0012028D" w:rsidRPr="0012028D" w:rsidRDefault="0012028D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Парк щасливих людей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(</w:t>
            </w:r>
            <w:proofErr w:type="spellStart"/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Набережна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)</w:t>
            </w:r>
          </w:p>
        </w:tc>
      </w:tr>
      <w:tr w:rsidR="0055437D" w14:paraId="476B6501" w14:textId="77777777" w:rsidTr="00721FFC">
        <w:tc>
          <w:tcPr>
            <w:tcW w:w="704" w:type="dxa"/>
          </w:tcPr>
          <w:p w14:paraId="041D1B47" w14:textId="16E17059" w:rsidR="0055437D" w:rsidRDefault="0055437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13</w:t>
            </w:r>
          </w:p>
        </w:tc>
        <w:tc>
          <w:tcPr>
            <w:tcW w:w="5526" w:type="dxa"/>
          </w:tcPr>
          <w:p w14:paraId="6BAC1961" w14:textId="29A1791B" w:rsidR="0055437D" w:rsidRDefault="0055437D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44568CFB" w14:textId="718724F6" w:rsidR="0055437D" w:rsidRPr="0012028D" w:rsidRDefault="0055437D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Хутірська</w:t>
            </w:r>
            <w:proofErr w:type="spellEnd"/>
          </w:p>
        </w:tc>
      </w:tr>
      <w:tr w:rsidR="0012028D" w14:paraId="0C7404F3" w14:textId="77777777" w:rsidTr="00721FFC">
        <w:tc>
          <w:tcPr>
            <w:tcW w:w="704" w:type="dxa"/>
          </w:tcPr>
          <w:p w14:paraId="23E0D8A8" w14:textId="77777777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03E45883" w14:textId="77777777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3115" w:type="dxa"/>
          </w:tcPr>
          <w:p w14:paraId="6A2444E5" w14:textId="77777777" w:rsidR="0012028D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</w:tr>
      <w:tr w:rsidR="00721FFC" w14:paraId="09C23119" w14:textId="77777777" w:rsidTr="00721FFC">
        <w:tc>
          <w:tcPr>
            <w:tcW w:w="704" w:type="dxa"/>
          </w:tcPr>
          <w:p w14:paraId="038AC64A" w14:textId="77777777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7DE5A699" w14:textId="4E9CE609" w:rsidR="00721FFC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Демидівський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старостинський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округ</w:t>
            </w:r>
          </w:p>
        </w:tc>
        <w:tc>
          <w:tcPr>
            <w:tcW w:w="3115" w:type="dxa"/>
          </w:tcPr>
          <w:p w14:paraId="6E3531BE" w14:textId="77777777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</w:tr>
      <w:tr w:rsidR="00721FFC" w14:paraId="4C900C45" w14:textId="77777777" w:rsidTr="00721FFC">
        <w:tc>
          <w:tcPr>
            <w:tcW w:w="704" w:type="dxa"/>
          </w:tcPr>
          <w:p w14:paraId="79E25549" w14:textId="2741A546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</w:t>
            </w:r>
          </w:p>
        </w:tc>
        <w:tc>
          <w:tcPr>
            <w:tcW w:w="5526" w:type="dxa"/>
          </w:tcPr>
          <w:p w14:paraId="7AEEBD1D" w14:textId="1DE9E42F" w:rsidR="00721FFC" w:rsidRPr="00C85E38" w:rsidRDefault="00721FFC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Демидів</w:t>
            </w:r>
          </w:p>
        </w:tc>
        <w:tc>
          <w:tcPr>
            <w:tcW w:w="3115" w:type="dxa"/>
          </w:tcPr>
          <w:p w14:paraId="33D9FB72" w14:textId="3EE34E9E" w:rsidR="00721FFC" w:rsidRPr="00721FFC" w:rsidRDefault="00721FFC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Варвари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Довженко</w:t>
            </w:r>
          </w:p>
        </w:tc>
      </w:tr>
      <w:tr w:rsidR="00721FFC" w14:paraId="67FF4034" w14:textId="77777777" w:rsidTr="00721FFC">
        <w:tc>
          <w:tcPr>
            <w:tcW w:w="704" w:type="dxa"/>
          </w:tcPr>
          <w:p w14:paraId="4D339453" w14:textId="4B958ABB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5</w:t>
            </w:r>
          </w:p>
        </w:tc>
        <w:tc>
          <w:tcPr>
            <w:tcW w:w="5526" w:type="dxa"/>
          </w:tcPr>
          <w:p w14:paraId="4ECE0526" w14:textId="5F585066" w:rsidR="00721FFC" w:rsidRPr="00C85E38" w:rsidRDefault="0012028D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Демидів</w:t>
            </w:r>
          </w:p>
        </w:tc>
        <w:tc>
          <w:tcPr>
            <w:tcW w:w="3115" w:type="dxa"/>
          </w:tcPr>
          <w:p w14:paraId="50A86A34" w14:textId="3670FF2C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Б.Хмельницького</w:t>
            </w:r>
            <w:proofErr w:type="spellEnd"/>
          </w:p>
        </w:tc>
      </w:tr>
      <w:tr w:rsidR="00721FFC" w14:paraId="3AB633D3" w14:textId="77777777" w:rsidTr="00721FFC">
        <w:tc>
          <w:tcPr>
            <w:tcW w:w="704" w:type="dxa"/>
          </w:tcPr>
          <w:p w14:paraId="464EF9A2" w14:textId="42BE9431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6</w:t>
            </w:r>
          </w:p>
        </w:tc>
        <w:tc>
          <w:tcPr>
            <w:tcW w:w="5526" w:type="dxa"/>
          </w:tcPr>
          <w:p w14:paraId="5ECBA786" w14:textId="5A112FAC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Демидів</w:t>
            </w:r>
          </w:p>
        </w:tc>
        <w:tc>
          <w:tcPr>
            <w:tcW w:w="3115" w:type="dxa"/>
          </w:tcPr>
          <w:p w14:paraId="45E69A31" w14:textId="1BD86C04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Паркова</w:t>
            </w:r>
            <w:proofErr w:type="spellEnd"/>
          </w:p>
        </w:tc>
      </w:tr>
      <w:tr w:rsidR="00721FFC" w14:paraId="1596FB2A" w14:textId="77777777" w:rsidTr="00721FFC">
        <w:tc>
          <w:tcPr>
            <w:tcW w:w="704" w:type="dxa"/>
          </w:tcPr>
          <w:p w14:paraId="7AEF0050" w14:textId="782300B0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7</w:t>
            </w:r>
          </w:p>
        </w:tc>
        <w:tc>
          <w:tcPr>
            <w:tcW w:w="5526" w:type="dxa"/>
          </w:tcPr>
          <w:p w14:paraId="3DEBF506" w14:textId="605EB26C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Демидів</w:t>
            </w:r>
          </w:p>
        </w:tc>
        <w:tc>
          <w:tcPr>
            <w:tcW w:w="3115" w:type="dxa"/>
          </w:tcPr>
          <w:p w14:paraId="2023B9AE" w14:textId="6B743309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Київська,55</w:t>
            </w:r>
          </w:p>
        </w:tc>
      </w:tr>
      <w:tr w:rsidR="00721FFC" w14:paraId="1F75B5E1" w14:textId="77777777" w:rsidTr="00721FFC">
        <w:tc>
          <w:tcPr>
            <w:tcW w:w="704" w:type="dxa"/>
          </w:tcPr>
          <w:p w14:paraId="5C2E4183" w14:textId="777AA085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8</w:t>
            </w:r>
          </w:p>
        </w:tc>
        <w:tc>
          <w:tcPr>
            <w:tcW w:w="5526" w:type="dxa"/>
          </w:tcPr>
          <w:p w14:paraId="759434D3" w14:textId="2BEFCA61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Демидів</w:t>
            </w:r>
          </w:p>
        </w:tc>
        <w:tc>
          <w:tcPr>
            <w:tcW w:w="3115" w:type="dxa"/>
          </w:tcPr>
          <w:p w14:paraId="51BB749E" w14:textId="41965F64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Фастова,24</w:t>
            </w:r>
          </w:p>
        </w:tc>
      </w:tr>
      <w:tr w:rsidR="00721FFC" w14:paraId="12A233E5" w14:textId="77777777" w:rsidTr="00721FFC">
        <w:tc>
          <w:tcPr>
            <w:tcW w:w="704" w:type="dxa"/>
          </w:tcPr>
          <w:p w14:paraId="01CF4279" w14:textId="0F06EAC2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9</w:t>
            </w:r>
          </w:p>
        </w:tc>
        <w:tc>
          <w:tcPr>
            <w:tcW w:w="5526" w:type="dxa"/>
          </w:tcPr>
          <w:p w14:paraId="0735C53F" w14:textId="2933A95B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Демидів</w:t>
            </w:r>
          </w:p>
        </w:tc>
        <w:tc>
          <w:tcPr>
            <w:tcW w:w="3115" w:type="dxa"/>
          </w:tcPr>
          <w:p w14:paraId="34DCB896" w14:textId="2A99A527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Фастова,26</w:t>
            </w:r>
          </w:p>
        </w:tc>
      </w:tr>
      <w:tr w:rsidR="00721FFC" w14:paraId="50BF6A45" w14:textId="77777777" w:rsidTr="00721FFC">
        <w:tc>
          <w:tcPr>
            <w:tcW w:w="704" w:type="dxa"/>
          </w:tcPr>
          <w:p w14:paraId="73AD8183" w14:textId="5A1A6171" w:rsidR="00721FFC" w:rsidRDefault="0055437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20</w:t>
            </w:r>
          </w:p>
        </w:tc>
        <w:tc>
          <w:tcPr>
            <w:tcW w:w="5526" w:type="dxa"/>
          </w:tcPr>
          <w:p w14:paraId="624E7251" w14:textId="3DF4D1CA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Демидів</w:t>
            </w:r>
          </w:p>
        </w:tc>
        <w:tc>
          <w:tcPr>
            <w:tcW w:w="3115" w:type="dxa"/>
          </w:tcPr>
          <w:p w14:paraId="7684690F" w14:textId="7C694DFE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Фастова,28</w:t>
            </w:r>
          </w:p>
        </w:tc>
      </w:tr>
      <w:tr w:rsidR="00C85E38" w14:paraId="05080434" w14:textId="77777777" w:rsidTr="00721FFC">
        <w:tc>
          <w:tcPr>
            <w:tcW w:w="704" w:type="dxa"/>
          </w:tcPr>
          <w:p w14:paraId="3176C1F0" w14:textId="77777777" w:rsidR="00C85E38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33FACF4F" w14:textId="77777777" w:rsidR="00C85E38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3115" w:type="dxa"/>
          </w:tcPr>
          <w:p w14:paraId="37EFC93D" w14:textId="77777777" w:rsidR="00C85E38" w:rsidRPr="00721FFC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721FFC" w14:paraId="162C651F" w14:textId="77777777" w:rsidTr="00721FFC">
        <w:tc>
          <w:tcPr>
            <w:tcW w:w="704" w:type="dxa"/>
          </w:tcPr>
          <w:p w14:paraId="5A5CC2CA" w14:textId="77777777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33A9A489" w14:textId="623D2429" w:rsidR="00721FFC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Козаровицький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старостинський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округ</w:t>
            </w:r>
          </w:p>
        </w:tc>
        <w:tc>
          <w:tcPr>
            <w:tcW w:w="3115" w:type="dxa"/>
          </w:tcPr>
          <w:p w14:paraId="0E19FDDB" w14:textId="77777777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</w:tr>
      <w:tr w:rsidR="00721FFC" w14:paraId="23BBA623" w14:textId="77777777" w:rsidTr="00721FFC">
        <w:tc>
          <w:tcPr>
            <w:tcW w:w="704" w:type="dxa"/>
          </w:tcPr>
          <w:p w14:paraId="40301055" w14:textId="7ACCAD6D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</w:t>
            </w:r>
          </w:p>
        </w:tc>
        <w:tc>
          <w:tcPr>
            <w:tcW w:w="5526" w:type="dxa"/>
          </w:tcPr>
          <w:p w14:paraId="0EEF5DF4" w14:textId="26E42C9A" w:rsidR="00721FFC" w:rsidRPr="00C85E38" w:rsidRDefault="00721FFC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Козаровичі</w:t>
            </w:r>
            <w:proofErr w:type="spellEnd"/>
          </w:p>
        </w:tc>
        <w:tc>
          <w:tcPr>
            <w:tcW w:w="3115" w:type="dxa"/>
          </w:tcPr>
          <w:p w14:paraId="0FF421A6" w14:textId="08072E2C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Київська</w:t>
            </w:r>
            <w:proofErr w:type="spellEnd"/>
          </w:p>
        </w:tc>
      </w:tr>
      <w:tr w:rsidR="00721FFC" w14:paraId="61CB7DE2" w14:textId="77777777" w:rsidTr="00721FFC">
        <w:tc>
          <w:tcPr>
            <w:tcW w:w="704" w:type="dxa"/>
          </w:tcPr>
          <w:p w14:paraId="70E15578" w14:textId="651E2B6A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</w:t>
            </w:r>
          </w:p>
        </w:tc>
        <w:tc>
          <w:tcPr>
            <w:tcW w:w="5526" w:type="dxa"/>
          </w:tcPr>
          <w:p w14:paraId="0F98C4BF" w14:textId="504F077A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Козаровичі</w:t>
            </w:r>
            <w:proofErr w:type="spellEnd"/>
          </w:p>
        </w:tc>
        <w:tc>
          <w:tcPr>
            <w:tcW w:w="3115" w:type="dxa"/>
          </w:tcPr>
          <w:p w14:paraId="72C09971" w14:textId="67E1F51D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Володимирська</w:t>
            </w:r>
            <w:proofErr w:type="spellEnd"/>
          </w:p>
        </w:tc>
      </w:tr>
      <w:tr w:rsidR="00721FFC" w14:paraId="6D828CCD" w14:textId="77777777" w:rsidTr="00721FFC">
        <w:tc>
          <w:tcPr>
            <w:tcW w:w="704" w:type="dxa"/>
          </w:tcPr>
          <w:p w14:paraId="56A92E6D" w14:textId="782913C5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</w:t>
            </w:r>
          </w:p>
        </w:tc>
        <w:tc>
          <w:tcPr>
            <w:tcW w:w="5526" w:type="dxa"/>
          </w:tcPr>
          <w:p w14:paraId="3366F7F2" w14:textId="02DEBD20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Козаровичі</w:t>
            </w:r>
            <w:proofErr w:type="spellEnd"/>
          </w:p>
        </w:tc>
        <w:tc>
          <w:tcPr>
            <w:tcW w:w="3115" w:type="dxa"/>
          </w:tcPr>
          <w:p w14:paraId="1042CB6B" w14:textId="09D7261D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Незалежності</w:t>
            </w:r>
            <w:proofErr w:type="spellEnd"/>
          </w:p>
        </w:tc>
      </w:tr>
      <w:tr w:rsidR="00721FFC" w14:paraId="6DC64039" w14:textId="77777777" w:rsidTr="00721FFC">
        <w:tc>
          <w:tcPr>
            <w:tcW w:w="704" w:type="dxa"/>
          </w:tcPr>
          <w:p w14:paraId="446098DF" w14:textId="1D9F618F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</w:t>
            </w:r>
          </w:p>
        </w:tc>
        <w:tc>
          <w:tcPr>
            <w:tcW w:w="5526" w:type="dxa"/>
          </w:tcPr>
          <w:p w14:paraId="48D57B5A" w14:textId="360A1405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Козаровичі</w:t>
            </w:r>
            <w:proofErr w:type="spellEnd"/>
          </w:p>
        </w:tc>
        <w:tc>
          <w:tcPr>
            <w:tcW w:w="3115" w:type="dxa"/>
          </w:tcPr>
          <w:p w14:paraId="40EA0B74" w14:textId="0A70B45A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Соборна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(сквер)</w:t>
            </w:r>
          </w:p>
        </w:tc>
      </w:tr>
      <w:tr w:rsidR="00721FFC" w14:paraId="35C05699" w14:textId="77777777" w:rsidTr="00721FFC">
        <w:tc>
          <w:tcPr>
            <w:tcW w:w="704" w:type="dxa"/>
          </w:tcPr>
          <w:p w14:paraId="699AB7CD" w14:textId="57313ED7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5</w:t>
            </w:r>
          </w:p>
        </w:tc>
        <w:tc>
          <w:tcPr>
            <w:tcW w:w="5526" w:type="dxa"/>
          </w:tcPr>
          <w:p w14:paraId="6F8A1F4B" w14:textId="3BAEE1C8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Козаровичі</w:t>
            </w:r>
            <w:proofErr w:type="spellEnd"/>
          </w:p>
        </w:tc>
        <w:tc>
          <w:tcPr>
            <w:tcW w:w="3115" w:type="dxa"/>
          </w:tcPr>
          <w:p w14:paraId="20DF68B3" w14:textId="3AD906D5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Соборна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(церква)</w:t>
            </w:r>
          </w:p>
        </w:tc>
      </w:tr>
      <w:tr w:rsidR="00721FFC" w14:paraId="566528DD" w14:textId="77777777" w:rsidTr="00721FFC">
        <w:tc>
          <w:tcPr>
            <w:tcW w:w="704" w:type="dxa"/>
          </w:tcPr>
          <w:p w14:paraId="2EC6EE92" w14:textId="3FF5B486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6</w:t>
            </w:r>
          </w:p>
        </w:tc>
        <w:tc>
          <w:tcPr>
            <w:tcW w:w="5526" w:type="dxa"/>
          </w:tcPr>
          <w:p w14:paraId="20BB195A" w14:textId="3F187798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Козаровичі</w:t>
            </w:r>
            <w:proofErr w:type="spellEnd"/>
          </w:p>
        </w:tc>
        <w:tc>
          <w:tcPr>
            <w:tcW w:w="3115" w:type="dxa"/>
          </w:tcPr>
          <w:p w14:paraId="44C86205" w14:textId="3AAAB884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Білаша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(сквер)</w:t>
            </w:r>
          </w:p>
        </w:tc>
      </w:tr>
      <w:tr w:rsidR="00C85E38" w14:paraId="6D803B3F" w14:textId="77777777" w:rsidTr="00721FFC">
        <w:tc>
          <w:tcPr>
            <w:tcW w:w="704" w:type="dxa"/>
          </w:tcPr>
          <w:p w14:paraId="3F21379A" w14:textId="77777777" w:rsidR="00C85E38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785EEA81" w14:textId="77777777" w:rsidR="00C85E38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3115" w:type="dxa"/>
          </w:tcPr>
          <w:p w14:paraId="6C5755B7" w14:textId="77777777" w:rsidR="00C85E38" w:rsidRPr="00721FFC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721FFC" w14:paraId="2F4304B9" w14:textId="77777777" w:rsidTr="00721FFC">
        <w:tc>
          <w:tcPr>
            <w:tcW w:w="704" w:type="dxa"/>
          </w:tcPr>
          <w:p w14:paraId="01DD9855" w14:textId="77777777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2D299387" w14:textId="519D1E80" w:rsidR="00721FFC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Литвинівський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старостинський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округ</w:t>
            </w:r>
          </w:p>
        </w:tc>
        <w:tc>
          <w:tcPr>
            <w:tcW w:w="3115" w:type="dxa"/>
          </w:tcPr>
          <w:p w14:paraId="2F0D60B0" w14:textId="77777777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</w:tr>
      <w:tr w:rsidR="00721FFC" w14:paraId="334F047A" w14:textId="77777777" w:rsidTr="00721FFC">
        <w:tc>
          <w:tcPr>
            <w:tcW w:w="704" w:type="dxa"/>
          </w:tcPr>
          <w:p w14:paraId="3918FD4E" w14:textId="415F3F54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7</w:t>
            </w:r>
          </w:p>
        </w:tc>
        <w:tc>
          <w:tcPr>
            <w:tcW w:w="5526" w:type="dxa"/>
          </w:tcPr>
          <w:p w14:paraId="0EBA79D9" w14:textId="3AAC537E" w:rsidR="00721FFC" w:rsidRPr="00C85E38" w:rsidRDefault="00FF12D3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="00721FFC"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ело </w:t>
            </w: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Литвинівка</w:t>
            </w:r>
          </w:p>
        </w:tc>
        <w:tc>
          <w:tcPr>
            <w:tcW w:w="3115" w:type="dxa"/>
          </w:tcPr>
          <w:p w14:paraId="22E12B83" w14:textId="1F8DF0E5" w:rsidR="00721FFC" w:rsidRDefault="00FF12D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Тараса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Шевченка,1</w:t>
            </w:r>
          </w:p>
        </w:tc>
      </w:tr>
      <w:tr w:rsidR="00721FFC" w14:paraId="1634A564" w14:textId="77777777" w:rsidTr="00721FFC">
        <w:tc>
          <w:tcPr>
            <w:tcW w:w="704" w:type="dxa"/>
          </w:tcPr>
          <w:p w14:paraId="796B8586" w14:textId="5E9D0EBD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8</w:t>
            </w:r>
          </w:p>
        </w:tc>
        <w:tc>
          <w:tcPr>
            <w:tcW w:w="5526" w:type="dxa"/>
          </w:tcPr>
          <w:p w14:paraId="2CEE5147" w14:textId="6FFF44EB" w:rsidR="00721FFC" w:rsidRPr="00C85E38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="00FF12D3"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ело Миколаївка</w:t>
            </w:r>
          </w:p>
        </w:tc>
        <w:tc>
          <w:tcPr>
            <w:tcW w:w="3115" w:type="dxa"/>
          </w:tcPr>
          <w:p w14:paraId="4DB0E456" w14:textId="6DA1590D" w:rsidR="00721FFC" w:rsidRDefault="00FF12D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Квіткова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цетр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села)</w:t>
            </w:r>
          </w:p>
        </w:tc>
      </w:tr>
      <w:tr w:rsidR="00721FFC" w14:paraId="110230EB" w14:textId="77777777" w:rsidTr="00721FFC">
        <w:tc>
          <w:tcPr>
            <w:tcW w:w="704" w:type="dxa"/>
          </w:tcPr>
          <w:p w14:paraId="7CB9A140" w14:textId="48C0C671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9</w:t>
            </w:r>
          </w:p>
        </w:tc>
        <w:tc>
          <w:tcPr>
            <w:tcW w:w="5526" w:type="dxa"/>
          </w:tcPr>
          <w:p w14:paraId="786C0FBB" w14:textId="4088E528" w:rsidR="00721FFC" w:rsidRPr="00C85E38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="00FF12D3"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ело Лісовичі</w:t>
            </w:r>
          </w:p>
        </w:tc>
        <w:tc>
          <w:tcPr>
            <w:tcW w:w="3115" w:type="dxa"/>
          </w:tcPr>
          <w:p w14:paraId="64A45FF5" w14:textId="2D88408B" w:rsidR="00721FFC" w:rsidRDefault="00FF12D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Героїв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України,30А</w:t>
            </w:r>
          </w:p>
        </w:tc>
      </w:tr>
      <w:tr w:rsidR="00721FFC" w14:paraId="0BC8D537" w14:textId="77777777" w:rsidTr="00721FFC">
        <w:tc>
          <w:tcPr>
            <w:tcW w:w="704" w:type="dxa"/>
          </w:tcPr>
          <w:p w14:paraId="1C1B64F7" w14:textId="7AD79CCB" w:rsidR="00721FFC" w:rsidRDefault="0055437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30</w:t>
            </w:r>
          </w:p>
        </w:tc>
        <w:tc>
          <w:tcPr>
            <w:tcW w:w="5526" w:type="dxa"/>
          </w:tcPr>
          <w:p w14:paraId="61FD170B" w14:textId="51FE10CC" w:rsidR="00721FFC" w:rsidRPr="00C85E38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="00FF12D3"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ело </w:t>
            </w:r>
            <w:proofErr w:type="spellStart"/>
            <w:r w:rsidR="00FF12D3"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Рикунь</w:t>
            </w:r>
            <w:proofErr w:type="spellEnd"/>
          </w:p>
        </w:tc>
        <w:tc>
          <w:tcPr>
            <w:tcW w:w="3115" w:type="dxa"/>
          </w:tcPr>
          <w:p w14:paraId="4569ED7E" w14:textId="72B38533" w:rsidR="00721FFC" w:rsidRDefault="00FF12D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Леоніда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Каденюка</w:t>
            </w:r>
          </w:p>
        </w:tc>
      </w:tr>
      <w:tr w:rsidR="00C85E38" w14:paraId="78478D4F" w14:textId="77777777" w:rsidTr="00721FFC">
        <w:tc>
          <w:tcPr>
            <w:tcW w:w="704" w:type="dxa"/>
          </w:tcPr>
          <w:p w14:paraId="2DBBC8D6" w14:textId="77777777" w:rsidR="00C85E38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18148A5E" w14:textId="77777777" w:rsidR="00C85E38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3115" w:type="dxa"/>
          </w:tcPr>
          <w:p w14:paraId="670CFCB5" w14:textId="77777777" w:rsidR="00C85E38" w:rsidRPr="00721FFC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721FFC" w14:paraId="5BFBC8D3" w14:textId="77777777" w:rsidTr="00721FFC">
        <w:tc>
          <w:tcPr>
            <w:tcW w:w="704" w:type="dxa"/>
          </w:tcPr>
          <w:p w14:paraId="32A85BAC" w14:textId="77777777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7FD1B444" w14:textId="6B19FCE3" w:rsidR="00721FFC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Глібівський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старостинський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округ</w:t>
            </w:r>
          </w:p>
        </w:tc>
        <w:tc>
          <w:tcPr>
            <w:tcW w:w="3115" w:type="dxa"/>
          </w:tcPr>
          <w:p w14:paraId="2AFD8C4A" w14:textId="77777777" w:rsidR="00721FFC" w:rsidRDefault="00721FFC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</w:tr>
      <w:tr w:rsidR="00FF12D3" w14:paraId="4359B436" w14:textId="77777777" w:rsidTr="00721FFC">
        <w:tc>
          <w:tcPr>
            <w:tcW w:w="704" w:type="dxa"/>
          </w:tcPr>
          <w:p w14:paraId="04B8219F" w14:textId="7020C4AD" w:rsidR="00FF12D3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</w:t>
            </w:r>
          </w:p>
        </w:tc>
        <w:tc>
          <w:tcPr>
            <w:tcW w:w="5526" w:type="dxa"/>
          </w:tcPr>
          <w:p w14:paraId="26EE8D88" w14:textId="5184E405" w:rsidR="00FF12D3" w:rsidRPr="00C85E38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="00FF12D3"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ело </w:t>
            </w:r>
            <w:proofErr w:type="spellStart"/>
            <w:r w:rsidR="00FF12D3"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Глібівка</w:t>
            </w:r>
            <w:proofErr w:type="spellEnd"/>
          </w:p>
        </w:tc>
        <w:tc>
          <w:tcPr>
            <w:tcW w:w="3115" w:type="dxa"/>
          </w:tcPr>
          <w:p w14:paraId="28B859CC" w14:textId="4BC59BCB" w:rsidR="00FF12D3" w:rsidRDefault="00FF12D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Соборна,16</w:t>
            </w:r>
          </w:p>
        </w:tc>
      </w:tr>
      <w:tr w:rsidR="00FF12D3" w14:paraId="6F93A173" w14:textId="77777777" w:rsidTr="00721FFC">
        <w:tc>
          <w:tcPr>
            <w:tcW w:w="704" w:type="dxa"/>
          </w:tcPr>
          <w:p w14:paraId="06C8E92C" w14:textId="33AF79FD" w:rsidR="00FF12D3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</w:t>
            </w:r>
          </w:p>
        </w:tc>
        <w:tc>
          <w:tcPr>
            <w:tcW w:w="5526" w:type="dxa"/>
          </w:tcPr>
          <w:p w14:paraId="64A5E42C" w14:textId="52D6B161" w:rsidR="00FF12D3" w:rsidRPr="00C85E38" w:rsidRDefault="0012028D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Глібівка</w:t>
            </w:r>
            <w:proofErr w:type="spellEnd"/>
          </w:p>
        </w:tc>
        <w:tc>
          <w:tcPr>
            <w:tcW w:w="3115" w:type="dxa"/>
          </w:tcPr>
          <w:p w14:paraId="4B2F45C0" w14:textId="13FB0828" w:rsidR="00FF12D3" w:rsidRDefault="00FF12D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Баштанна</w:t>
            </w:r>
            <w:proofErr w:type="spellEnd"/>
          </w:p>
        </w:tc>
      </w:tr>
      <w:tr w:rsidR="00FF12D3" w14:paraId="42F71A16" w14:textId="77777777" w:rsidTr="00721FFC">
        <w:tc>
          <w:tcPr>
            <w:tcW w:w="704" w:type="dxa"/>
          </w:tcPr>
          <w:p w14:paraId="6F6A4A6F" w14:textId="6BAAA64F" w:rsidR="00FF12D3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</w:t>
            </w:r>
          </w:p>
        </w:tc>
        <w:tc>
          <w:tcPr>
            <w:tcW w:w="5526" w:type="dxa"/>
          </w:tcPr>
          <w:p w14:paraId="5BB689C5" w14:textId="115FB6C0" w:rsidR="00FF12D3" w:rsidRPr="00C85E38" w:rsidRDefault="0012028D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Глібівка</w:t>
            </w:r>
            <w:proofErr w:type="spellEnd"/>
          </w:p>
        </w:tc>
        <w:tc>
          <w:tcPr>
            <w:tcW w:w="3115" w:type="dxa"/>
          </w:tcPr>
          <w:p w14:paraId="04D037BE" w14:textId="6D00531C" w:rsidR="00FF12D3" w:rsidRDefault="00FF12D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Лесі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Українки</w:t>
            </w:r>
          </w:p>
        </w:tc>
      </w:tr>
      <w:tr w:rsidR="00FF12D3" w14:paraId="3E92AB50" w14:textId="77777777" w:rsidTr="00721FFC">
        <w:tc>
          <w:tcPr>
            <w:tcW w:w="704" w:type="dxa"/>
          </w:tcPr>
          <w:p w14:paraId="0F432DB4" w14:textId="02894369" w:rsidR="00FF12D3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</w:t>
            </w:r>
          </w:p>
        </w:tc>
        <w:tc>
          <w:tcPr>
            <w:tcW w:w="5526" w:type="dxa"/>
          </w:tcPr>
          <w:p w14:paraId="1F3CF8C2" w14:textId="313A8C61" w:rsidR="00FF12D3" w:rsidRPr="00C85E38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="00FF12D3"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ело Ясногородка</w:t>
            </w:r>
          </w:p>
        </w:tc>
        <w:tc>
          <w:tcPr>
            <w:tcW w:w="3115" w:type="dxa"/>
          </w:tcPr>
          <w:p w14:paraId="011FDDF5" w14:textId="4346A702" w:rsidR="00FF12D3" w:rsidRDefault="00FF12D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Колективна</w:t>
            </w:r>
            <w:proofErr w:type="spellEnd"/>
          </w:p>
        </w:tc>
      </w:tr>
      <w:tr w:rsidR="00C85E38" w14:paraId="70609819" w14:textId="77777777" w:rsidTr="00721FFC">
        <w:tc>
          <w:tcPr>
            <w:tcW w:w="704" w:type="dxa"/>
          </w:tcPr>
          <w:p w14:paraId="7178788F" w14:textId="77777777" w:rsidR="00C85E38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35B5E82E" w14:textId="77777777" w:rsidR="00C85E38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3115" w:type="dxa"/>
          </w:tcPr>
          <w:p w14:paraId="1E990BA6" w14:textId="77777777" w:rsidR="00C85E38" w:rsidRPr="00721FFC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FF12D3" w14:paraId="2A4CBF96" w14:textId="77777777" w:rsidTr="00721FFC">
        <w:tc>
          <w:tcPr>
            <w:tcW w:w="704" w:type="dxa"/>
          </w:tcPr>
          <w:p w14:paraId="1B4AF335" w14:textId="77777777" w:rsidR="00FF12D3" w:rsidRDefault="00FF12D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2561031C" w14:textId="44B7EB25" w:rsidR="00FF12D3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Сухолуцький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старостинський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округ</w:t>
            </w:r>
          </w:p>
        </w:tc>
        <w:tc>
          <w:tcPr>
            <w:tcW w:w="3115" w:type="dxa"/>
          </w:tcPr>
          <w:p w14:paraId="15C10E42" w14:textId="77777777" w:rsidR="00FF12D3" w:rsidRDefault="00FF12D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</w:tr>
      <w:tr w:rsidR="00FF12D3" w14:paraId="27410601" w14:textId="77777777" w:rsidTr="00721FFC">
        <w:tc>
          <w:tcPr>
            <w:tcW w:w="704" w:type="dxa"/>
          </w:tcPr>
          <w:p w14:paraId="324D9582" w14:textId="7DED7668" w:rsidR="00FF12D3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</w:t>
            </w:r>
            <w:r w:rsidR="0055437D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5</w:t>
            </w:r>
          </w:p>
        </w:tc>
        <w:tc>
          <w:tcPr>
            <w:tcW w:w="5526" w:type="dxa"/>
          </w:tcPr>
          <w:p w14:paraId="656D5B9D" w14:textId="590E73AD" w:rsidR="00FF12D3" w:rsidRPr="00C85E38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="00FF12D3"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ело </w:t>
            </w:r>
            <w:proofErr w:type="spellStart"/>
            <w:r w:rsidR="00FF12D3"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Сухолуччя</w:t>
            </w:r>
            <w:proofErr w:type="spellEnd"/>
          </w:p>
        </w:tc>
        <w:tc>
          <w:tcPr>
            <w:tcW w:w="3115" w:type="dxa"/>
          </w:tcPr>
          <w:p w14:paraId="2F609501" w14:textId="72862708" w:rsidR="00FF12D3" w:rsidRDefault="00FF12D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Миру</w:t>
            </w:r>
            <w:proofErr w:type="spellEnd"/>
          </w:p>
        </w:tc>
      </w:tr>
      <w:tr w:rsidR="00FF12D3" w14:paraId="4D0CA5BC" w14:textId="77777777" w:rsidTr="00721FFC">
        <w:tc>
          <w:tcPr>
            <w:tcW w:w="704" w:type="dxa"/>
          </w:tcPr>
          <w:p w14:paraId="7906F4FB" w14:textId="2485A006" w:rsidR="00FF12D3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35</w:t>
            </w:r>
          </w:p>
        </w:tc>
        <w:tc>
          <w:tcPr>
            <w:tcW w:w="5526" w:type="dxa"/>
          </w:tcPr>
          <w:p w14:paraId="1AF12AAF" w14:textId="249F2E0A" w:rsidR="00FF12D3" w:rsidRPr="00C85E38" w:rsidRDefault="0012028D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Сухолуччя</w:t>
            </w:r>
            <w:proofErr w:type="spellEnd"/>
          </w:p>
        </w:tc>
        <w:tc>
          <w:tcPr>
            <w:tcW w:w="3115" w:type="dxa"/>
          </w:tcPr>
          <w:p w14:paraId="30FF4BD3" w14:textId="2C8ADACA" w:rsidR="00FF12D3" w:rsidRDefault="00FF12D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Свято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-Казанська</w:t>
            </w:r>
          </w:p>
        </w:tc>
      </w:tr>
      <w:tr w:rsidR="00FF12D3" w14:paraId="0B6461A3" w14:textId="77777777" w:rsidTr="00721FFC">
        <w:tc>
          <w:tcPr>
            <w:tcW w:w="704" w:type="dxa"/>
          </w:tcPr>
          <w:p w14:paraId="01626C31" w14:textId="2BDF2547" w:rsidR="00FF12D3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36</w:t>
            </w:r>
          </w:p>
        </w:tc>
        <w:tc>
          <w:tcPr>
            <w:tcW w:w="5526" w:type="dxa"/>
          </w:tcPr>
          <w:p w14:paraId="37DD4BB3" w14:textId="2252B766" w:rsidR="00FF12D3" w:rsidRPr="00C85E38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="00FF12D3"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ело </w:t>
            </w:r>
            <w:proofErr w:type="spellStart"/>
            <w:r w:rsidR="00FF12D3"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Толокунь</w:t>
            </w:r>
            <w:proofErr w:type="spellEnd"/>
          </w:p>
        </w:tc>
        <w:tc>
          <w:tcPr>
            <w:tcW w:w="3115" w:type="dxa"/>
          </w:tcPr>
          <w:p w14:paraId="3FADD8D6" w14:textId="7A035701" w:rsidR="00FF12D3" w:rsidRDefault="00FF12D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Шкільна,15</w:t>
            </w:r>
          </w:p>
        </w:tc>
      </w:tr>
      <w:tr w:rsidR="00FF12D3" w14:paraId="4BCFC3A1" w14:textId="77777777" w:rsidTr="00721FFC">
        <w:tc>
          <w:tcPr>
            <w:tcW w:w="704" w:type="dxa"/>
          </w:tcPr>
          <w:p w14:paraId="5A24AEBF" w14:textId="377094AD" w:rsidR="00FF12D3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37</w:t>
            </w:r>
          </w:p>
        </w:tc>
        <w:tc>
          <w:tcPr>
            <w:tcW w:w="5526" w:type="dxa"/>
          </w:tcPr>
          <w:p w14:paraId="4C50C661" w14:textId="2B559056" w:rsidR="00FF12D3" w:rsidRPr="00C85E38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="00FF12D3"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ело Богдани</w:t>
            </w:r>
          </w:p>
        </w:tc>
        <w:tc>
          <w:tcPr>
            <w:tcW w:w="3115" w:type="dxa"/>
          </w:tcPr>
          <w:p w14:paraId="51D74DC8" w14:textId="208745BC" w:rsidR="00FF12D3" w:rsidRDefault="00FF12D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 w:rsid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Набережна</w:t>
            </w:r>
            <w:proofErr w:type="spellEnd"/>
            <w:r w:rsid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, 6-8</w:t>
            </w:r>
          </w:p>
        </w:tc>
      </w:tr>
      <w:tr w:rsidR="00C85E38" w14:paraId="6F9003A8" w14:textId="77777777" w:rsidTr="00721FFC">
        <w:tc>
          <w:tcPr>
            <w:tcW w:w="704" w:type="dxa"/>
          </w:tcPr>
          <w:p w14:paraId="762796B8" w14:textId="77777777" w:rsidR="00C85E38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67CE0043" w14:textId="77777777" w:rsidR="00C85E38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3115" w:type="dxa"/>
          </w:tcPr>
          <w:p w14:paraId="64ECE813" w14:textId="77777777" w:rsidR="00C85E38" w:rsidRPr="00721FFC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FF12D3" w14:paraId="396E2943" w14:textId="77777777" w:rsidTr="00721FFC">
        <w:tc>
          <w:tcPr>
            <w:tcW w:w="704" w:type="dxa"/>
          </w:tcPr>
          <w:p w14:paraId="3F6E0814" w14:textId="77777777" w:rsidR="00FF12D3" w:rsidRDefault="00FF12D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7B38C5D2" w14:textId="447DC83B" w:rsidR="00FF12D3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Катюжанський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старостинський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округ</w:t>
            </w:r>
          </w:p>
        </w:tc>
        <w:tc>
          <w:tcPr>
            <w:tcW w:w="3115" w:type="dxa"/>
          </w:tcPr>
          <w:p w14:paraId="4C0A1255" w14:textId="77777777" w:rsidR="00FF12D3" w:rsidRDefault="00FF12D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</w:tr>
      <w:tr w:rsidR="00721FFC" w14:paraId="7B39218B" w14:textId="77777777" w:rsidTr="00721FFC">
        <w:tc>
          <w:tcPr>
            <w:tcW w:w="704" w:type="dxa"/>
          </w:tcPr>
          <w:p w14:paraId="65542D9A" w14:textId="5E0B2D26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</w:t>
            </w:r>
            <w:r w:rsidR="00C26F36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9</w:t>
            </w:r>
          </w:p>
        </w:tc>
        <w:tc>
          <w:tcPr>
            <w:tcW w:w="5526" w:type="dxa"/>
          </w:tcPr>
          <w:p w14:paraId="69665CD0" w14:textId="62D3DFE4" w:rsidR="00721FFC" w:rsidRPr="00C85E38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="00FF12D3"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ело </w:t>
            </w:r>
            <w:proofErr w:type="spellStart"/>
            <w:r w:rsidR="00FF12D3"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Катюжанка</w:t>
            </w:r>
            <w:proofErr w:type="spellEnd"/>
          </w:p>
        </w:tc>
        <w:tc>
          <w:tcPr>
            <w:tcW w:w="3115" w:type="dxa"/>
          </w:tcPr>
          <w:p w14:paraId="170378AC" w14:textId="54298614" w:rsidR="00721FFC" w:rsidRDefault="00FF12D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 w:rsid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Заводська,22</w:t>
            </w:r>
          </w:p>
        </w:tc>
      </w:tr>
      <w:tr w:rsidR="00721FFC" w14:paraId="3921C311" w14:textId="77777777" w:rsidTr="00721FFC">
        <w:tc>
          <w:tcPr>
            <w:tcW w:w="704" w:type="dxa"/>
          </w:tcPr>
          <w:p w14:paraId="59C8C123" w14:textId="53696B8F" w:rsidR="00721FFC" w:rsidRDefault="00C26F36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40</w:t>
            </w:r>
          </w:p>
        </w:tc>
        <w:tc>
          <w:tcPr>
            <w:tcW w:w="5526" w:type="dxa"/>
          </w:tcPr>
          <w:p w14:paraId="05A64E6F" w14:textId="51D647F2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Катюжанка</w:t>
            </w:r>
            <w:proofErr w:type="spellEnd"/>
          </w:p>
        </w:tc>
        <w:tc>
          <w:tcPr>
            <w:tcW w:w="3115" w:type="dxa"/>
          </w:tcPr>
          <w:p w14:paraId="581BAF52" w14:textId="513C73A4" w:rsidR="00721FFC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Біла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(парк)</w:t>
            </w:r>
          </w:p>
        </w:tc>
      </w:tr>
      <w:tr w:rsidR="00721FFC" w14:paraId="5E40D68A" w14:textId="77777777" w:rsidTr="00721FFC">
        <w:tc>
          <w:tcPr>
            <w:tcW w:w="704" w:type="dxa"/>
          </w:tcPr>
          <w:p w14:paraId="5F453AB1" w14:textId="3576B357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</w:t>
            </w:r>
            <w:r w:rsidR="00C26F36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</w:t>
            </w:r>
          </w:p>
        </w:tc>
        <w:tc>
          <w:tcPr>
            <w:tcW w:w="5526" w:type="dxa"/>
          </w:tcPr>
          <w:p w14:paraId="7DE97821" w14:textId="2492E934" w:rsidR="00721FFC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Катюжанка</w:t>
            </w:r>
            <w:proofErr w:type="spellEnd"/>
          </w:p>
        </w:tc>
        <w:tc>
          <w:tcPr>
            <w:tcW w:w="3115" w:type="dxa"/>
          </w:tcPr>
          <w:p w14:paraId="00B29668" w14:textId="27491D49" w:rsidR="00C85E38" w:rsidRPr="00C85E38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Біла,35А</w:t>
            </w:r>
          </w:p>
        </w:tc>
      </w:tr>
      <w:tr w:rsidR="00C85E38" w14:paraId="0905F2EA" w14:textId="77777777" w:rsidTr="00721FFC">
        <w:tc>
          <w:tcPr>
            <w:tcW w:w="704" w:type="dxa"/>
          </w:tcPr>
          <w:p w14:paraId="09069BF5" w14:textId="7060B952" w:rsidR="00C85E38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</w:t>
            </w:r>
            <w:r w:rsidR="00C26F36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</w:t>
            </w:r>
          </w:p>
        </w:tc>
        <w:tc>
          <w:tcPr>
            <w:tcW w:w="5526" w:type="dxa"/>
          </w:tcPr>
          <w:p w14:paraId="5D99CD09" w14:textId="7B91CD12" w:rsidR="00C85E38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Катюжанка</w:t>
            </w:r>
            <w:proofErr w:type="spellEnd"/>
            <w:r w:rsidR="00C26F36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(волейбольний та баскетбольний майданчики)</w:t>
            </w:r>
          </w:p>
        </w:tc>
        <w:tc>
          <w:tcPr>
            <w:tcW w:w="3115" w:type="dxa"/>
          </w:tcPr>
          <w:p w14:paraId="705BB399" w14:textId="33C73959" w:rsidR="00C85E38" w:rsidRPr="00721FFC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 w:rsidR="00C26F36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Біла</w:t>
            </w:r>
            <w:proofErr w:type="spellEnd"/>
          </w:p>
        </w:tc>
      </w:tr>
      <w:tr w:rsidR="00C85E38" w14:paraId="2518E647" w14:textId="77777777" w:rsidTr="00721FFC">
        <w:tc>
          <w:tcPr>
            <w:tcW w:w="704" w:type="dxa"/>
          </w:tcPr>
          <w:p w14:paraId="1A319DFB" w14:textId="60120431" w:rsidR="00C85E38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</w:t>
            </w:r>
            <w:r w:rsidR="00C26F36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</w:t>
            </w:r>
          </w:p>
        </w:tc>
        <w:tc>
          <w:tcPr>
            <w:tcW w:w="5526" w:type="dxa"/>
          </w:tcPr>
          <w:p w14:paraId="7C865529" w14:textId="62066788" w:rsidR="00C85E38" w:rsidRPr="00C85E38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Абрамівка</w:t>
            </w:r>
          </w:p>
        </w:tc>
        <w:tc>
          <w:tcPr>
            <w:tcW w:w="3115" w:type="dxa"/>
          </w:tcPr>
          <w:p w14:paraId="487E01D3" w14:textId="53DD63AE" w:rsidR="00C85E38" w:rsidRPr="00721FFC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Олександра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Юрченка,2</w:t>
            </w:r>
          </w:p>
        </w:tc>
      </w:tr>
      <w:tr w:rsidR="00C85E38" w14:paraId="405EA49D" w14:textId="77777777" w:rsidTr="00721FFC">
        <w:tc>
          <w:tcPr>
            <w:tcW w:w="704" w:type="dxa"/>
          </w:tcPr>
          <w:p w14:paraId="2A8B8662" w14:textId="2CDF3C71" w:rsidR="00C85E38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</w:t>
            </w:r>
            <w:r w:rsidR="00C26F36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</w:t>
            </w:r>
          </w:p>
        </w:tc>
        <w:tc>
          <w:tcPr>
            <w:tcW w:w="5526" w:type="dxa"/>
          </w:tcPr>
          <w:p w14:paraId="45AF1739" w14:textId="5D799B8F" w:rsidR="00C85E38" w:rsidRPr="00C85E38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Савенки</w:t>
            </w:r>
          </w:p>
        </w:tc>
        <w:tc>
          <w:tcPr>
            <w:tcW w:w="3115" w:type="dxa"/>
          </w:tcPr>
          <w:p w14:paraId="691AB355" w14:textId="4F456E33" w:rsidR="00C85E38" w:rsidRPr="00721FFC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Лісова,2А</w:t>
            </w:r>
          </w:p>
        </w:tc>
      </w:tr>
      <w:tr w:rsidR="00C85E38" w14:paraId="5D5433FF" w14:textId="77777777" w:rsidTr="00721FFC">
        <w:tc>
          <w:tcPr>
            <w:tcW w:w="704" w:type="dxa"/>
          </w:tcPr>
          <w:p w14:paraId="2C8D139F" w14:textId="77777777" w:rsidR="00C85E38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3B368145" w14:textId="77777777" w:rsidR="00C85E38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3115" w:type="dxa"/>
          </w:tcPr>
          <w:p w14:paraId="350A0AFC" w14:textId="77777777" w:rsidR="00C85E38" w:rsidRPr="00721FFC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C85E38" w14:paraId="51C20E9D" w14:textId="77777777" w:rsidTr="00721FFC">
        <w:tc>
          <w:tcPr>
            <w:tcW w:w="704" w:type="dxa"/>
          </w:tcPr>
          <w:p w14:paraId="194E6D67" w14:textId="77777777" w:rsidR="00C85E38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70C7C435" w14:textId="370C4B93" w:rsidR="00C85E38" w:rsidRDefault="00C85E38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Руднє-Димерськийстаростинський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округ</w:t>
            </w:r>
          </w:p>
        </w:tc>
        <w:tc>
          <w:tcPr>
            <w:tcW w:w="3115" w:type="dxa"/>
          </w:tcPr>
          <w:p w14:paraId="3ABF2382" w14:textId="77777777" w:rsidR="00C85E38" w:rsidRPr="00721FFC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C85E38" w14:paraId="2A296130" w14:textId="77777777" w:rsidTr="00721FFC">
        <w:tc>
          <w:tcPr>
            <w:tcW w:w="704" w:type="dxa"/>
          </w:tcPr>
          <w:p w14:paraId="76979A1F" w14:textId="2F17A271" w:rsidR="00C85E38" w:rsidRDefault="0012028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</w:t>
            </w:r>
            <w:r w:rsidR="00C26F36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5</w:t>
            </w:r>
            <w:bookmarkStart w:id="0" w:name="_GoBack"/>
            <w:bookmarkEnd w:id="0"/>
          </w:p>
        </w:tc>
        <w:tc>
          <w:tcPr>
            <w:tcW w:w="5526" w:type="dxa"/>
          </w:tcPr>
          <w:p w14:paraId="31007F90" w14:textId="69B552F4" w:rsidR="00C85E38" w:rsidRPr="00C85E38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Вахівка</w:t>
            </w:r>
            <w:proofErr w:type="spellEnd"/>
          </w:p>
        </w:tc>
        <w:tc>
          <w:tcPr>
            <w:tcW w:w="3115" w:type="dxa"/>
          </w:tcPr>
          <w:p w14:paraId="7B2A8B27" w14:textId="07C9800F" w:rsidR="00C85E38" w:rsidRPr="00721FFC" w:rsidRDefault="00C85E3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Лісова,59</w:t>
            </w:r>
          </w:p>
        </w:tc>
      </w:tr>
    </w:tbl>
    <w:p w14:paraId="7C6097C3" w14:textId="20AAFC98" w:rsidR="00BB4199" w:rsidRDefault="00BB4199">
      <w:pPr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</w:p>
    <w:p w14:paraId="5AA9044C" w14:textId="41496DBE" w:rsidR="00BB4199" w:rsidRPr="00312175" w:rsidRDefault="00312175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12175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селищної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Людмила ІВАНОВА</w:t>
      </w:r>
    </w:p>
    <w:sectPr w:rsidR="00BB4199" w:rsidRPr="00312175" w:rsidSect="00D827C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A4F"/>
    <w:rsid w:val="0012028D"/>
    <w:rsid w:val="00287A4F"/>
    <w:rsid w:val="00312175"/>
    <w:rsid w:val="0055437D"/>
    <w:rsid w:val="00721FFC"/>
    <w:rsid w:val="0089788A"/>
    <w:rsid w:val="008D3382"/>
    <w:rsid w:val="00BB4199"/>
    <w:rsid w:val="00BF161A"/>
    <w:rsid w:val="00C26F36"/>
    <w:rsid w:val="00C85E38"/>
    <w:rsid w:val="00D827C3"/>
    <w:rsid w:val="00E13129"/>
    <w:rsid w:val="00FF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42516"/>
  <w15:chartTrackingRefBased/>
  <w15:docId w15:val="{91F08DD2-902A-4F3F-807C-F2FF66944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827C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827C3"/>
    <w:rPr>
      <w:rFonts w:ascii="Calibri" w:eastAsia="Calibri" w:hAnsi="Calibri" w:cs="Times New Roman"/>
      <w:lang w:val="ru-RU"/>
    </w:rPr>
  </w:style>
  <w:style w:type="paragraph" w:styleId="a4">
    <w:name w:val="No Spacing"/>
    <w:link w:val="a3"/>
    <w:uiPriority w:val="1"/>
    <w:qFormat/>
    <w:rsid w:val="00D827C3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D827C3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a5">
    <w:name w:val="Нормальний текст"/>
    <w:basedOn w:val="a"/>
    <w:rsid w:val="00D827C3"/>
    <w:pPr>
      <w:suppressAutoHyphens/>
      <w:autoSpaceDN w:val="0"/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table" w:styleId="a6">
    <w:name w:val="Table Grid"/>
    <w:basedOn w:val="a1"/>
    <w:uiPriority w:val="39"/>
    <w:rsid w:val="00721F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8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2A41B-8524-4CA8-82C2-2248795FE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15</cp:revision>
  <cp:lastPrinted>2023-03-22T07:16:00Z</cp:lastPrinted>
  <dcterms:created xsi:type="dcterms:W3CDTF">2023-03-13T13:24:00Z</dcterms:created>
  <dcterms:modified xsi:type="dcterms:W3CDTF">2023-03-22T07:18:00Z</dcterms:modified>
</cp:coreProperties>
</file>